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06EFF" w14:textId="38C442DE" w:rsidR="003B46C7" w:rsidRDefault="00E202B6" w:rsidP="00E202B6">
      <w:pPr>
        <w:pStyle w:val="Heading1"/>
      </w:pPr>
      <w:r w:rsidRPr="00E202B6">
        <w:rPr>
          <w:b/>
        </w:rPr>
        <w:t>OIT</w:t>
      </w:r>
      <w:r w:rsidRPr="00C45DBE">
        <w:t xml:space="preserve"> Tow</w:t>
      </w:r>
      <w:r w:rsidRPr="00E202B6">
        <w:t>n Hall</w:t>
      </w:r>
      <w:bookmarkStart w:id="0" w:name="_GoBack"/>
      <w:bookmarkEnd w:id="0"/>
    </w:p>
    <w:tbl>
      <w:tblPr>
        <w:tblStyle w:val="TableGridLight"/>
        <w:tblW w:w="11430" w:type="dxa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&quot;&quot;"/>
      </w:tblPr>
      <w:tblGrid>
        <w:gridCol w:w="2790"/>
        <w:gridCol w:w="8640"/>
      </w:tblGrid>
      <w:tr w:rsidR="00E202B6" w14:paraId="66BCDB6C" w14:textId="77777777" w:rsidTr="00E202B6">
        <w:trPr>
          <w:cantSplit/>
          <w:trHeight w:hRule="exact" w:val="3586"/>
          <w:tblHeader/>
        </w:trPr>
        <w:tc>
          <w:tcPr>
            <w:tcW w:w="2790" w:type="dxa"/>
          </w:tcPr>
          <w:p w14:paraId="498063B3" w14:textId="77777777" w:rsidR="00E202B6" w:rsidRDefault="00E202B6" w:rsidP="000C73A4">
            <w:r>
              <w:rPr>
                <w:noProof/>
              </w:rPr>
              <w:drawing>
                <wp:inline distT="0" distB="0" distL="0" distR="0" wp14:anchorId="763AA555" wp14:editId="42E5ABAF">
                  <wp:extent cx="1871472" cy="2339340"/>
                  <wp:effectExtent l="0" t="0" r="8255" b="0"/>
                  <wp:docPr id="6" name="Picture 6" descr="Sample image of staff headshot." title="Sample 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rthaOrrNew-SampleImage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23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shd w:val="clear" w:color="auto" w:fill="205493"/>
          </w:tcPr>
          <w:p w14:paraId="5D7DAFEE" w14:textId="77777777" w:rsidR="00E202B6" w:rsidRDefault="00E202B6" w:rsidP="000C73A4">
            <w:pPr>
              <w:pStyle w:val="PresentersName"/>
              <w:rPr>
                <w:sz w:val="36"/>
                <w:szCs w:val="36"/>
              </w:rPr>
            </w:pPr>
          </w:p>
          <w:p w14:paraId="39D31880" w14:textId="77777777" w:rsidR="00E202B6" w:rsidRPr="00E63864" w:rsidRDefault="00E202B6" w:rsidP="000C73A4">
            <w:pPr>
              <w:pStyle w:val="PresentersName"/>
              <w:rPr>
                <w:sz w:val="36"/>
                <w:szCs w:val="36"/>
              </w:rPr>
            </w:pPr>
            <w:r w:rsidRPr="00E63864">
              <w:rPr>
                <w:sz w:val="36"/>
                <w:szCs w:val="36"/>
              </w:rPr>
              <w:t xml:space="preserve">With </w:t>
            </w:r>
          </w:p>
          <w:p w14:paraId="725FB493" w14:textId="77777777" w:rsidR="00E202B6" w:rsidRDefault="00E202B6" w:rsidP="000C73A4">
            <w:pPr>
              <w:pStyle w:val="PresentersName"/>
            </w:pPr>
            <w:r>
              <w:t>Presenter’s Name</w:t>
            </w:r>
          </w:p>
          <w:p w14:paraId="5C9F4F94" w14:textId="77777777" w:rsidR="00E202B6" w:rsidRPr="00540011" w:rsidRDefault="00E202B6" w:rsidP="000C73A4">
            <w:pPr>
              <w:pStyle w:val="PresentersName"/>
              <w:rPr>
                <w:i/>
                <w:sz w:val="36"/>
                <w:szCs w:val="36"/>
              </w:rPr>
            </w:pPr>
            <w:r w:rsidRPr="00540011">
              <w:rPr>
                <w:i/>
                <w:sz w:val="36"/>
                <w:szCs w:val="36"/>
              </w:rPr>
              <w:t>Presenter’s Tit</w:t>
            </w:r>
            <w:r>
              <w:rPr>
                <w:i/>
                <w:sz w:val="36"/>
                <w:szCs w:val="36"/>
              </w:rPr>
              <w:t>le</w:t>
            </w:r>
          </w:p>
        </w:tc>
      </w:tr>
    </w:tbl>
    <w:p w14:paraId="328F2814" w14:textId="77777777" w:rsidR="00E202B6" w:rsidRPr="00FA27F4" w:rsidRDefault="00E202B6" w:rsidP="00E202B6">
      <w:pPr>
        <w:pStyle w:val="CoreText"/>
      </w:pPr>
      <w:r w:rsidRPr="00FA27F4">
        <w:t>Ple</w:t>
      </w:r>
      <w:r>
        <w:t>ase join us for an in-person OI</w:t>
      </w:r>
      <w:r w:rsidRPr="00FA27F4">
        <w:t>T Town Hall, a con</w:t>
      </w:r>
      <w:r>
        <w:t>versation to discuss the new OI</w:t>
      </w:r>
      <w:r w:rsidRPr="00FA27F4">
        <w:t>T Enterprise Strategy, as well as current and ongoing efforts.</w:t>
      </w:r>
    </w:p>
    <w:p w14:paraId="3901509F" w14:textId="77777777" w:rsidR="00E202B6" w:rsidRPr="0026360C" w:rsidRDefault="00E202B6" w:rsidP="00E202B6">
      <w:pPr>
        <w:pStyle w:val="TownHallDate"/>
      </w:pPr>
      <w:r w:rsidRPr="0026360C">
        <w:t xml:space="preserve">Day of Week, Month </w:t>
      </w:r>
      <w:r>
        <w:t>DD</w:t>
      </w:r>
      <w:r w:rsidRPr="0026360C">
        <w:t xml:space="preserve">, </w:t>
      </w:r>
      <w:r>
        <w:t>YYYY</w:t>
      </w:r>
    </w:p>
    <w:p w14:paraId="027EB6F0" w14:textId="77777777" w:rsidR="00E202B6" w:rsidRPr="0026360C" w:rsidRDefault="00E202B6" w:rsidP="00E202B6">
      <w:pPr>
        <w:pStyle w:val="Details"/>
      </w:pPr>
      <w:proofErr w:type="gramStart"/>
      <w:r w:rsidRPr="0026360C">
        <w:t>X:XX</w:t>
      </w:r>
      <w:proofErr w:type="gramEnd"/>
      <w:r w:rsidRPr="0026360C">
        <w:t xml:space="preserve"> AM – X:XX PM</w:t>
      </w:r>
    </w:p>
    <w:p w14:paraId="523CBA20" w14:textId="77777777" w:rsidR="00E202B6" w:rsidRPr="0026360C" w:rsidRDefault="00E202B6" w:rsidP="00E202B6">
      <w:pPr>
        <w:pStyle w:val="Details"/>
      </w:pPr>
      <w:r w:rsidRPr="0026360C">
        <w:t>Conference Room XXX</w:t>
      </w:r>
    </w:p>
    <w:p w14:paraId="67DBF948" w14:textId="77777777" w:rsidR="00E202B6" w:rsidRDefault="00E202B6" w:rsidP="00E202B6">
      <w:pPr>
        <w:pStyle w:val="FinePrint"/>
      </w:pPr>
      <w:r w:rsidRPr="008F49BD">
        <w:t>All teleworking employees are strongly encouraged to attend in person, and 100% telework employees are approved for local travel. Virtual employees over 50 miles from the location may request travel approval from their su</w:t>
      </w:r>
      <w:r>
        <w:t>pervisor to attend the session.</w:t>
      </w:r>
    </w:p>
    <w:p w14:paraId="5C4614AA" w14:textId="4687CAA9" w:rsidR="00E202B6" w:rsidRDefault="00E202B6" w:rsidP="00E202B6">
      <w:pPr>
        <w:pStyle w:val="FinePrint"/>
      </w:pPr>
      <w:r>
        <w:t xml:space="preserve">If special accommodations are needed, please email </w:t>
      </w:r>
      <w:hyperlink r:id="rId7" w:history="1">
        <w:r w:rsidRPr="004A3E7D">
          <w:rPr>
            <w:rStyle w:val="Hyperlink"/>
          </w:rPr>
          <w:t>exa</w:t>
        </w:r>
        <w:r w:rsidRPr="004A3E7D">
          <w:rPr>
            <w:rStyle w:val="Hyperlink"/>
          </w:rPr>
          <w:t>m</w:t>
        </w:r>
        <w:r w:rsidRPr="004A3E7D">
          <w:rPr>
            <w:rStyle w:val="Hyperlink"/>
          </w:rPr>
          <w:t>ple.email@va.gov</w:t>
        </w:r>
      </w:hyperlink>
      <w:r>
        <w:t>.</w:t>
      </w:r>
    </w:p>
    <w:sectPr w:rsidR="00E202B6" w:rsidSect="00E20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2BE08" w14:textId="77777777" w:rsidR="00314790" w:rsidRDefault="00314790" w:rsidP="00E202B6">
      <w:r>
        <w:separator/>
      </w:r>
    </w:p>
  </w:endnote>
  <w:endnote w:type="continuationSeparator" w:id="0">
    <w:p w14:paraId="05FECB5C" w14:textId="77777777" w:rsidR="00314790" w:rsidRDefault="00314790" w:rsidP="00E2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621B7" w14:textId="77777777" w:rsidR="00E202B6" w:rsidRDefault="00E202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8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&quot;&quot;"/>
    </w:tblPr>
    <w:tblGrid>
      <w:gridCol w:w="4152"/>
      <w:gridCol w:w="4398"/>
    </w:tblGrid>
    <w:tr w:rsidR="00E202B6" w14:paraId="787CEF75" w14:textId="77777777" w:rsidTr="00E202B6">
      <w:trPr>
        <w:trHeight w:val="755"/>
      </w:trPr>
      <w:tc>
        <w:tcPr>
          <w:tcW w:w="4152" w:type="dxa"/>
          <w:vAlign w:val="center"/>
        </w:tcPr>
        <w:p w14:paraId="357B49E6" w14:textId="77777777" w:rsidR="00E202B6" w:rsidRDefault="00E202B6" w:rsidP="00E202B6">
          <w:pPr>
            <w:pStyle w:val="Footer"/>
            <w:rPr>
              <w:b/>
            </w:rPr>
          </w:pPr>
          <w:r w:rsidRPr="0083207D">
            <w:t>FOR INTERNAL USE ONLY</w:t>
          </w:r>
        </w:p>
      </w:tc>
      <w:tc>
        <w:tcPr>
          <w:tcW w:w="4398" w:type="dxa"/>
        </w:tcPr>
        <w:p w14:paraId="55CEC589" w14:textId="77777777" w:rsidR="00E202B6" w:rsidRDefault="00E202B6" w:rsidP="00E202B6">
          <w:pPr>
            <w:pStyle w:val="Foo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6BFB61C6" wp14:editId="25E2D5F4">
                <wp:extent cx="2527300" cy="494472"/>
                <wp:effectExtent l="0" t="0" r="0" b="0"/>
                <wp:docPr id="1" name="Picture 1" descr="U.S Department of Veterans Affairs, Office of Information and Technology lo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IT_VA_CMYK_Logo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7300" cy="494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816D54" w14:textId="1B721BAA" w:rsidR="00E202B6" w:rsidRDefault="00E202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7E42E" w14:textId="77777777" w:rsidR="00E202B6" w:rsidRDefault="00E202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96082" w14:textId="77777777" w:rsidR="00314790" w:rsidRDefault="00314790" w:rsidP="00E202B6">
      <w:r>
        <w:separator/>
      </w:r>
    </w:p>
  </w:footnote>
  <w:footnote w:type="continuationSeparator" w:id="0">
    <w:p w14:paraId="036D224E" w14:textId="77777777" w:rsidR="00314790" w:rsidRDefault="00314790" w:rsidP="00E20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3BA46" w14:textId="5CA2B070" w:rsidR="00E202B6" w:rsidRDefault="00314790">
    <w:pPr>
      <w:pStyle w:val="Header"/>
    </w:pPr>
    <w:r>
      <w:rPr>
        <w:noProof/>
      </w:rPr>
      <w:pict w14:anchorId="6857A3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5131704" o:spid="_x0000_s2051" type="#_x0000_t136" alt="" style="position:absolute;margin-left:0;margin-top:0;width:322pt;height:146pt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#5b616b" stroked="f">
          <v:fill opacity="13107f"/>
          <v:textpath style="font-family:&quot;Calibri&quot;;font-size:120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394D8" w14:textId="17841353" w:rsidR="00E202B6" w:rsidRDefault="00314790">
    <w:pPr>
      <w:pStyle w:val="Header"/>
    </w:pPr>
    <w:r>
      <w:rPr>
        <w:noProof/>
      </w:rPr>
      <w:pict w14:anchorId="40E60E1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5131705" o:spid="_x0000_s2050" type="#_x0000_t136" alt="" style="position:absolute;margin-left:0;margin-top:0;width:322pt;height:146pt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#5b616b" stroked="f">
          <v:fill opacity="13107f"/>
          <v:textpath style="font-family:&quot;Calibri&quot;;font-size:120pt" string="DRAFT"/>
        </v:shape>
      </w:pict>
    </w:r>
    <w:r w:rsidR="00E202B6">
      <w:rPr>
        <w:noProof/>
      </w:rPr>
      <w:drawing>
        <wp:anchor distT="0" distB="0" distL="114300" distR="114300" simplePos="0" relativeHeight="251659264" behindDoc="1" locked="0" layoutInCell="1" allowOverlap="1" wp14:anchorId="252EBE44" wp14:editId="3404AD54">
          <wp:simplePos x="0" y="0"/>
          <wp:positionH relativeFrom="margin">
            <wp:posOffset>-914400</wp:posOffset>
          </wp:positionH>
          <wp:positionV relativeFrom="margin">
            <wp:posOffset>-925195</wp:posOffset>
          </wp:positionV>
          <wp:extent cx="503555" cy="10081260"/>
          <wp:effectExtent l="0" t="0" r="4445" b="254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-OIT-Footer-Fly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10081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8D4CE" w14:textId="48E104E5" w:rsidR="00E202B6" w:rsidRDefault="00314790">
    <w:pPr>
      <w:pStyle w:val="Header"/>
    </w:pPr>
    <w:r>
      <w:rPr>
        <w:noProof/>
      </w:rPr>
      <w:pict w14:anchorId="7B85A7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5131703" o:spid="_x0000_s2049" type="#_x0000_t136" alt="" style="position:absolute;margin-left:0;margin-top:0;width:322pt;height:146pt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#5b616b" stroked="f">
          <v:fill opacity="13107f"/>
          <v:textpath style="font-family:&quot;Calibri&quot;;font-size:120pt" string="DRAF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B6"/>
    <w:rsid w:val="00055797"/>
    <w:rsid w:val="000C71D5"/>
    <w:rsid w:val="00314790"/>
    <w:rsid w:val="005B2AD1"/>
    <w:rsid w:val="00732E16"/>
    <w:rsid w:val="009C62B9"/>
    <w:rsid w:val="00AD616D"/>
    <w:rsid w:val="00BC146E"/>
    <w:rsid w:val="00E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DEABAC"/>
  <w15:chartTrackingRefBased/>
  <w15:docId w15:val="{FF38D92D-9F49-E24F-8D53-8C756189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02B6"/>
    <w:pPr>
      <w:keepNext/>
      <w:keepLines/>
      <w:spacing w:after="960"/>
      <w:ind w:left="864"/>
      <w:outlineLvl w:val="0"/>
    </w:pPr>
    <w:rPr>
      <w:rFonts w:asciiTheme="majorHAnsi" w:eastAsiaTheme="majorEastAsia" w:hAnsiTheme="majorHAnsi" w:cstheme="majorBidi"/>
      <w:color w:val="2F5496" w:themeColor="accent1" w:themeShade="BF"/>
      <w:sz w:val="13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ITTable">
    <w:name w:val="OI&amp;T Table"/>
    <w:basedOn w:val="GridTable4-Accent1"/>
    <w:uiPriority w:val="99"/>
    <w:rsid w:val="000C71D5"/>
    <w:rPr>
      <w:sz w:val="22"/>
      <w:szCs w:val="20"/>
      <w:lang w:eastAsia="zh-TW"/>
    </w:rPr>
    <w:tblPr>
      <w:tblCellMar>
        <w:top w:w="29" w:type="dxa"/>
        <w:left w:w="58" w:type="dxa"/>
        <w:bottom w:w="29" w:type="dxa"/>
        <w:right w:w="58" w:type="dxa"/>
      </w:tblCellMar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bCs/>
        <w:color w:val="FFFFFF" w:themeColor="background1"/>
        <w:sz w:val="24"/>
      </w:rPr>
      <w:tblPr/>
      <w:tcPr>
        <w:tcBorders>
          <w:top w:val="single" w:sz="4" w:space="0" w:color="205493"/>
          <w:left w:val="single" w:sz="4" w:space="0" w:color="205493"/>
          <w:bottom w:val="single" w:sz="4" w:space="0" w:color="205493"/>
          <w:right w:val="single" w:sz="4" w:space="0" w:color="205493"/>
          <w:insideH w:val="single" w:sz="4" w:space="0" w:color="205493"/>
          <w:insideV w:val="single" w:sz="4" w:space="0" w:color="205493"/>
          <w:tl2br w:val="nil"/>
          <w:tr2bl w:val="nil"/>
        </w:tcBorders>
        <w:shd w:val="clear" w:color="auto" w:fill="205493"/>
      </w:tcPr>
    </w:tblStylePr>
    <w:tblStylePr w:type="lastRow">
      <w:rPr>
        <w:b w:val="0"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  <w:tblPr/>
      <w:tcPr>
        <w:tcBorders>
          <w:top w:val="single" w:sz="4" w:space="0" w:color="8BA6CA"/>
          <w:left w:val="single" w:sz="4" w:space="0" w:color="8BA6CA"/>
          <w:bottom w:val="single" w:sz="4" w:space="0" w:color="8BA6CA"/>
          <w:right w:val="single" w:sz="4" w:space="0" w:color="8BA6CA"/>
          <w:insideH w:val="single" w:sz="4" w:space="0" w:color="8BA6CA"/>
          <w:insideV w:val="single" w:sz="4" w:space="0" w:color="8BA6CA"/>
          <w:tl2br w:val="nil"/>
          <w:tr2bl w:val="nil"/>
        </w:tcBorders>
        <w:shd w:val="clear" w:color="auto" w:fill="auto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4" w:space="0" w:color="8BA6CA"/>
          <w:left w:val="single" w:sz="4" w:space="0" w:color="8BA6CA"/>
          <w:bottom w:val="single" w:sz="4" w:space="0" w:color="8BA6CA"/>
          <w:right w:val="single" w:sz="4" w:space="0" w:color="8BA6CA"/>
          <w:insideH w:val="single" w:sz="4" w:space="0" w:color="8BA6CA"/>
          <w:insideV w:val="single" w:sz="4" w:space="0" w:color="8BA6CA"/>
          <w:tl2br w:val="nil"/>
          <w:tr2bl w:val="nil"/>
        </w:tcBorders>
        <w:shd w:val="clear" w:color="auto" w:fill="DCE4EF"/>
      </w:tcPr>
    </w:tblStylePr>
    <w:tblStylePr w:type="band2Vert">
      <w:tblPr/>
      <w:tcPr>
        <w:tcBorders>
          <w:top w:val="single" w:sz="4" w:space="0" w:color="8BA6CA"/>
          <w:left w:val="single" w:sz="4" w:space="0" w:color="8BA6CA"/>
          <w:bottom w:val="single" w:sz="4" w:space="0" w:color="8BA6CA"/>
          <w:right w:val="single" w:sz="4" w:space="0" w:color="8BA6CA"/>
          <w:insideH w:val="single" w:sz="4" w:space="0" w:color="8BA6CA"/>
          <w:insideV w:val="single" w:sz="4" w:space="0" w:color="8BA6CA"/>
          <w:tl2br w:val="nil"/>
          <w:tr2bl w:val="nil"/>
        </w:tcBorders>
        <w:shd w:val="clear" w:color="auto" w:fill="auto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8BA6CA"/>
          <w:left w:val="single" w:sz="4" w:space="0" w:color="8BA6CA"/>
          <w:bottom w:val="single" w:sz="4" w:space="0" w:color="8BA6CA"/>
          <w:right w:val="single" w:sz="4" w:space="0" w:color="8BA6CA"/>
          <w:insideH w:val="single" w:sz="4" w:space="0" w:color="8BA6CA"/>
          <w:insideV w:val="single" w:sz="4" w:space="0" w:color="8BA6CA"/>
          <w:tl2br w:val="nil"/>
          <w:tr2bl w:val="nil"/>
        </w:tcBorders>
        <w:shd w:val="clear" w:color="auto" w:fill="DCE4EF"/>
      </w:tcPr>
    </w:tblStylePr>
  </w:style>
  <w:style w:type="table" w:styleId="GridTable4-Accent1">
    <w:name w:val="Grid Table 4 Accent 1"/>
    <w:basedOn w:val="TableNormal"/>
    <w:uiPriority w:val="49"/>
    <w:rsid w:val="00BC146E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PresentersName">
    <w:name w:val="Presenter's Name"/>
    <w:qFormat/>
    <w:rsid w:val="00E202B6"/>
    <w:pPr>
      <w:ind w:left="720"/>
    </w:pPr>
    <w:rPr>
      <w:color w:val="FFFFFF" w:themeColor="background1"/>
      <w:sz w:val="52"/>
    </w:rPr>
  </w:style>
  <w:style w:type="table" w:styleId="TableGridLight">
    <w:name w:val="Grid Table Light"/>
    <w:basedOn w:val="TableNormal"/>
    <w:uiPriority w:val="40"/>
    <w:rsid w:val="00E202B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reText">
    <w:name w:val="Core Text"/>
    <w:qFormat/>
    <w:rsid w:val="00E202B6"/>
    <w:pPr>
      <w:spacing w:before="840"/>
      <w:ind w:left="864" w:right="1440"/>
    </w:pPr>
    <w:rPr>
      <w:color w:val="5B616B"/>
      <w:sz w:val="32"/>
    </w:rPr>
  </w:style>
  <w:style w:type="paragraph" w:customStyle="1" w:styleId="TownHallDate">
    <w:name w:val="Town Hall Date"/>
    <w:basedOn w:val="CoreText"/>
    <w:qFormat/>
    <w:rsid w:val="00E202B6"/>
    <w:pPr>
      <w:spacing w:before="360" w:after="120"/>
    </w:pPr>
    <w:rPr>
      <w:b/>
      <w:color w:val="205493"/>
      <w:sz w:val="44"/>
    </w:rPr>
  </w:style>
  <w:style w:type="paragraph" w:customStyle="1" w:styleId="Details">
    <w:name w:val="Details"/>
    <w:basedOn w:val="TownHallDate"/>
    <w:qFormat/>
    <w:rsid w:val="00E202B6"/>
    <w:pPr>
      <w:spacing w:before="0" w:after="0"/>
    </w:pPr>
    <w:rPr>
      <w:b w:val="0"/>
      <w:sz w:val="32"/>
    </w:rPr>
  </w:style>
  <w:style w:type="paragraph" w:customStyle="1" w:styleId="FinePrint">
    <w:name w:val="Fine Print"/>
    <w:basedOn w:val="CoreText"/>
    <w:qFormat/>
    <w:rsid w:val="00E202B6"/>
    <w:pPr>
      <w:spacing w:before="360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202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02B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02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2B6"/>
  </w:style>
  <w:style w:type="paragraph" w:styleId="Footer">
    <w:name w:val="footer"/>
    <w:basedOn w:val="Normal"/>
    <w:link w:val="FooterChar"/>
    <w:uiPriority w:val="99"/>
    <w:unhideWhenUsed/>
    <w:rsid w:val="00E202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2B6"/>
  </w:style>
  <w:style w:type="table" w:styleId="TableGrid">
    <w:name w:val="Table Grid"/>
    <w:basedOn w:val="TableNormal"/>
    <w:uiPriority w:val="39"/>
    <w:rsid w:val="00E20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character" w:customStyle="1" w:styleId="Heading1Char">
    <w:name w:val="Heading 1 Char"/>
    <w:basedOn w:val="DefaultParagraphFont"/>
    <w:link w:val="Heading1"/>
    <w:uiPriority w:val="9"/>
    <w:rsid w:val="00E202B6"/>
    <w:rPr>
      <w:rFonts w:asciiTheme="majorHAnsi" w:eastAsiaTheme="majorEastAsia" w:hAnsiTheme="majorHAnsi" w:cstheme="majorBidi"/>
      <w:color w:val="2F5496" w:themeColor="accent1" w:themeShade="BF"/>
      <w:sz w:val="1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example.email@va.gov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</Words>
  <Characters>499</Characters>
  <Application>Microsoft Office Word</Application>
  <DocSecurity>0</DocSecurity>
  <Lines>17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OIT Flyer Template - One Photo</vt:lpstr>
    </vt:vector>
  </TitlesOfParts>
  <Manager/>
  <Company/>
  <LinksUpToDate>false</LinksUpToDate>
  <CharactersWithSpaces>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OIT Flyer Template</dc:title>
  <dc:subject>OIT flyer with space for one photo</dc:subject>
  <dc:creator>U.S. Department of Veterans Affairs, Office of Information and Technology</dc:creator>
  <cp:keywords>flyer, OIT, office of information and technology, template</cp:keywords>
  <dc:description>OIT20180620</dc:description>
  <cp:lastModifiedBy>Ryan Phillips</cp:lastModifiedBy>
  <cp:revision>1</cp:revision>
  <dcterms:created xsi:type="dcterms:W3CDTF">2018-07-05T19:47:00Z</dcterms:created>
  <dcterms:modified xsi:type="dcterms:W3CDTF">2018-07-05T19:56:00Z</dcterms:modified>
  <cp:category/>
</cp:coreProperties>
</file>